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2222499</wp:posOffset>
                </wp:positionV>
                <wp:extent cx="7099300" cy="7835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783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de-DE"/>
                              </w:rPr>
                              <w:t>MEMBERSHIP APPLICATION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Annual dues for January through December, are $100 per person.  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Please complete the following information: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New Member Application</w:t>
                              <w:tab/>
                              <w:tab/>
                              <w:tab/>
                              <w:t xml:space="preserve">  Renewing Member Application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NAME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TITLE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COMPANY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ADDRESS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CITY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_________________________________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STATE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______________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ZIP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PHONE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__________________________</w:t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FAX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________________________________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EMAIL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MEMBERSHIP DUES ENCLOSED:   $ ____________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(make checks payable to In-House Benefits Counsel Network)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/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/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Please Mail Membership Form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Payment to:  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/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IBCN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P.O. Box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45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Riderwood, MD</w:t>
                              <w:tab/>
                              <w:t>21139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.5pt;margin-top:175.0pt;width:559.0pt;height:617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MEMBERSHIP APPLICATION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jc w:val="center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Annual dues for January through December, are $100 per person.  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Please complete the following information: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           </w:t>
                      </w:r>
                      <w:r>
                        <w:rPr>
                          <w:rtl w:val="0"/>
                          <w:lang w:val="en-US"/>
                        </w:rPr>
                        <w:t xml:space="preserve">    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New Member Application</w:t>
                        <w:tab/>
                        <w:tab/>
                        <w:tab/>
                        <w:t xml:space="preserve">  Renewing Member Application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NAME</w:t>
                      </w:r>
                      <w:r>
                        <w:rPr>
                          <w:rtl w:val="0"/>
                          <w:lang w:val="en-US"/>
                        </w:rPr>
                        <w:t xml:space="preserve">  _____________________________________________________________________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TITLE </w:t>
                      </w:r>
                      <w:r>
                        <w:rPr>
                          <w:rtl w:val="0"/>
                          <w:lang w:val="en-US"/>
                        </w:rPr>
                        <w:t xml:space="preserve"> _____________________________________________________________________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COMPANY</w:t>
                      </w:r>
                      <w:r>
                        <w:rPr>
                          <w:rtl w:val="0"/>
                          <w:lang w:val="en-US"/>
                        </w:rPr>
                        <w:t xml:space="preserve">    ________________________________________________________________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ADDRESS</w:t>
                      </w:r>
                      <w:r>
                        <w:rPr>
                          <w:rtl w:val="0"/>
                          <w:lang w:val="en-US"/>
                        </w:rPr>
                        <w:t xml:space="preserve">    ________________________________________________________________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CITY</w:t>
                      </w:r>
                      <w:r>
                        <w:rPr>
                          <w:rtl w:val="0"/>
                          <w:lang w:val="en-US"/>
                        </w:rPr>
                        <w:t xml:space="preserve">  _________________________________ 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STATE</w:t>
                      </w:r>
                      <w:r>
                        <w:rPr>
                          <w:rtl w:val="0"/>
                          <w:lang w:val="en-US"/>
                        </w:rPr>
                        <w:t xml:space="preserve"> ______________ 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ZIP</w:t>
                      </w:r>
                      <w:r>
                        <w:rPr>
                          <w:rtl w:val="0"/>
                          <w:lang w:val="en-US"/>
                        </w:rPr>
                        <w:t xml:space="preserve"> 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PHONE</w:t>
                      </w:r>
                      <w:r>
                        <w:rPr>
                          <w:rtl w:val="0"/>
                          <w:lang w:val="en-US"/>
                        </w:rPr>
                        <w:t xml:space="preserve"> __________________________</w:t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FAX </w:t>
                      </w:r>
                      <w:r>
                        <w:rPr>
                          <w:rtl w:val="0"/>
                          <w:lang w:val="en-US"/>
                        </w:rPr>
                        <w:t xml:space="preserve"> ________________________________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EMAIL</w:t>
                      </w:r>
                      <w:r>
                        <w:rPr>
                          <w:rtl w:val="0"/>
                          <w:lang w:val="en-US"/>
                        </w:rPr>
                        <w:t xml:space="preserve">  _____________________________________________________________________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MEMBERSHIP DUES ENCLOSED:   $ ____________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(make checks payable to In-House Benefits Counsel Network)</w:t>
                      </w: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jc w:val="center"/>
                      </w:pPr>
                      <w:r/>
                    </w:p>
                    <w:p>
                      <w:pPr>
                        <w:pStyle w:val="Free Form"/>
                        <w:jc w:val="center"/>
                      </w:pPr>
                      <w:r/>
                    </w:p>
                    <w:p>
                      <w:pPr>
                        <w:pStyle w:val="Free 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Please Mail Membership Form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and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Payment to:  </w:t>
                      </w:r>
                    </w:p>
                    <w:p>
                      <w:pPr>
                        <w:pStyle w:val="Free Form"/>
                        <w:jc w:val="center"/>
                      </w:pPr>
                      <w:r/>
                    </w:p>
                    <w:p>
                      <w:pPr>
                        <w:pStyle w:val="Free 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IBCN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P.O. Box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45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Riderwood, MD</w:t>
                        <w:tab/>
                        <w:t>21139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3581400</wp:posOffset>
                </wp:positionV>
                <wp:extent cx="190500" cy="139700"/>
                <wp:effectExtent l="0" t="0" r="0" b="0"/>
                <wp:wrapThrough wrapText="bothSides" distL="0" distR="0">
                  <wp:wrapPolygon edited="1">
                    <wp:start x="-720" y="-982"/>
                    <wp:lineTo x="-720" y="0"/>
                    <wp:lineTo x="-720" y="21600"/>
                    <wp:lineTo x="-720" y="22582"/>
                    <wp:lineTo x="0" y="22582"/>
                    <wp:lineTo x="21600" y="22582"/>
                    <wp:lineTo x="22320" y="22582"/>
                    <wp:lineTo x="22320" y="21600"/>
                    <wp:lineTo x="22320" y="0"/>
                    <wp:lineTo x="22320" y="-982"/>
                    <wp:lineTo x="21600" y="-982"/>
                    <wp:lineTo x="0" y="-982"/>
                    <wp:lineTo x="-720" y="-98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2.0pt;margin-top:282.0pt;width:15.0pt;height:11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3581400</wp:posOffset>
                </wp:positionV>
                <wp:extent cx="190500" cy="139700"/>
                <wp:effectExtent l="0" t="0" r="0" b="0"/>
                <wp:wrapThrough wrapText="bothSides" distL="0" distR="0">
                  <wp:wrapPolygon edited="1">
                    <wp:start x="-720" y="-982"/>
                    <wp:lineTo x="-720" y="0"/>
                    <wp:lineTo x="-720" y="21600"/>
                    <wp:lineTo x="-720" y="22582"/>
                    <wp:lineTo x="0" y="22582"/>
                    <wp:lineTo x="21600" y="22582"/>
                    <wp:lineTo x="22320" y="22582"/>
                    <wp:lineTo x="22320" y="21600"/>
                    <wp:lineTo x="22320" y="0"/>
                    <wp:lineTo x="22320" y="-982"/>
                    <wp:lineTo x="21600" y="-982"/>
                    <wp:lineTo x="0" y="-982"/>
                    <wp:lineTo x="-720" y="-98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14.0pt;margin-top:282.0pt;width:15.0pt;height:11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ge">
                  <wp:posOffset>8128000</wp:posOffset>
                </wp:positionV>
                <wp:extent cx="5336263" cy="20376"/>
                <wp:effectExtent l="0" t="0" r="0" b="0"/>
                <wp:wrapThrough wrapText="bothSides" distL="152400" distR="152400">
                  <wp:wrapPolygon edited="1">
                    <wp:start x="0" y="-13463"/>
                    <wp:lineTo x="0" y="13463"/>
                    <wp:lineTo x="21600" y="34920"/>
                    <wp:lineTo x="21600" y="7994"/>
                    <wp:lineTo x="0" y="-1346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63" cy="2037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3.4pt;margin-top:640.0pt;width:420.2pt;height:1.6pt;z-index:251662336;mso-position-horizontal:center;mso-position-horizontal-relative:text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482600</wp:posOffset>
            </wp:positionV>
            <wp:extent cx="4648200" cy="141031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410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